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A5" w:rsidRDefault="00A262A5" w:rsidP="00A262A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Форма раскрытия информации</w:t>
      </w:r>
    </w:p>
    <w:p w:rsidR="00A262A5" w:rsidRDefault="00A262A5" w:rsidP="00A262A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 выбросах загрязняющих веществ, оказывающих негативное</w:t>
      </w:r>
    </w:p>
    <w:p w:rsidR="00A262A5" w:rsidRDefault="00A262A5" w:rsidP="00A262A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влияние на окружающую среду, и мероприятиях</w:t>
      </w:r>
    </w:p>
    <w:p w:rsidR="00A262A5" w:rsidRDefault="00A262A5" w:rsidP="00A262A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 их сокращению на следующий год</w:t>
      </w:r>
    </w:p>
    <w:p w:rsidR="00A262A5" w:rsidRPr="00336A19" w:rsidRDefault="00A262A5" w:rsidP="00A262A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336A19">
        <w:rPr>
          <w:rFonts w:eastAsiaTheme="minorHAnsi"/>
          <w:bCs/>
          <w:lang w:eastAsia="en-US"/>
        </w:rPr>
        <w:t>(в соответствии с приложением</w:t>
      </w:r>
      <w:r>
        <w:rPr>
          <w:rFonts w:eastAsiaTheme="minorHAnsi"/>
          <w:bCs/>
          <w:lang w:eastAsia="en-US"/>
        </w:rPr>
        <w:t xml:space="preserve"> № 1</w:t>
      </w:r>
      <w:r w:rsidRPr="00336A19">
        <w:rPr>
          <w:rFonts w:eastAsiaTheme="minorHAnsi"/>
          <w:bCs/>
          <w:lang w:eastAsia="en-US"/>
        </w:rPr>
        <w:t xml:space="preserve"> к приказу ФАС России от 08.10.2014</w:t>
      </w:r>
      <w:r>
        <w:rPr>
          <w:rFonts w:eastAsiaTheme="minorHAnsi"/>
          <w:bCs/>
          <w:lang w:eastAsia="en-US"/>
        </w:rPr>
        <w:t xml:space="preserve"> г.</w:t>
      </w:r>
      <w:r w:rsidRPr="00336A19">
        <w:rPr>
          <w:rFonts w:eastAsiaTheme="minorHAnsi"/>
          <w:bCs/>
          <w:lang w:eastAsia="en-US"/>
        </w:rPr>
        <w:t xml:space="preserve"> № 631/14)</w:t>
      </w:r>
    </w:p>
    <w:p w:rsidR="00A262A5" w:rsidRDefault="00A262A5" w:rsidP="00A262A5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2841"/>
        <w:gridCol w:w="1486"/>
        <w:gridCol w:w="1160"/>
        <w:gridCol w:w="2084"/>
        <w:gridCol w:w="1105"/>
      </w:tblGrid>
      <w:tr w:rsidR="00A262A5" w:rsidRPr="009258B0" w:rsidTr="00A262A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N п/п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Экологические показатели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Единица измерения - тонны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Год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Год</w:t>
            </w:r>
          </w:p>
        </w:tc>
      </w:tr>
      <w:tr w:rsidR="00A262A5" w:rsidRPr="009258B0" w:rsidTr="00A262A5">
        <w:trPr>
          <w:trHeight w:val="27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Факт по итогам года</w:t>
            </w:r>
          </w:p>
        </w:tc>
        <w:tc>
          <w:tcPr>
            <w:tcW w:w="3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A262A5" w:rsidRPr="009258B0" w:rsidTr="00A262A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План/цель</w:t>
            </w:r>
          </w:p>
        </w:tc>
      </w:tr>
      <w:tr w:rsidR="00A262A5" w:rsidRPr="009258B0" w:rsidTr="00A262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6</w:t>
            </w:r>
          </w:p>
        </w:tc>
      </w:tr>
      <w:tr w:rsidR="00A262A5" w:rsidRPr="009258B0" w:rsidTr="00A262A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Объем выбросов загрязняющих веществ в атмосферу: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262A5" w:rsidRPr="009258B0" w:rsidTr="00A262A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C42F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1.1. оксид азота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A262A5" w:rsidRPr="009258B0" w:rsidTr="00A262A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1.2. диоксид серы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A262A5" w:rsidRPr="009258B0" w:rsidTr="00A262A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1.3. твердые вещества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A262A5" w:rsidRPr="009258B0" w:rsidTr="00A262A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1.4. летучие органические вещества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A262A5" w:rsidRPr="009258B0" w:rsidTr="00A262A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1.5. оксид углерода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A262A5" w:rsidRPr="009258B0" w:rsidTr="00A262A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1.6. углероды (без летучих органических соединений)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A262A5" w:rsidRPr="009258B0" w:rsidTr="00A262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258B0">
              <w:rPr>
                <w:rFonts w:eastAsiaTheme="minorHAnsi"/>
                <w:bCs/>
                <w:lang w:eastAsia="en-US"/>
              </w:rPr>
              <w:t>Итого: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5" w:rsidRPr="009258B0" w:rsidRDefault="00A262A5" w:rsidP="00A2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</w:t>
            </w:r>
          </w:p>
        </w:tc>
      </w:tr>
    </w:tbl>
    <w:p w:rsidR="00A262A5" w:rsidRDefault="00A262A5" w:rsidP="00A262A5">
      <w:pPr>
        <w:spacing w:before="120"/>
        <w:jc w:val="both"/>
        <w:rPr>
          <w:b/>
        </w:rPr>
      </w:pPr>
    </w:p>
    <w:p w:rsidR="00AC714D" w:rsidRDefault="009F5CEF"/>
    <w:sectPr w:rsidR="00AC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A5"/>
    <w:rsid w:val="009D2F76"/>
    <w:rsid w:val="00A262A5"/>
    <w:rsid w:val="00C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8F83-1A99-4481-8775-4E7BE9D2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 Artem</dc:creator>
  <cp:keywords/>
  <dc:description/>
  <cp:lastModifiedBy>Litvinov Artem</cp:lastModifiedBy>
  <cp:revision>1</cp:revision>
  <dcterms:created xsi:type="dcterms:W3CDTF">2019-05-06T10:26:00Z</dcterms:created>
  <dcterms:modified xsi:type="dcterms:W3CDTF">2019-05-06T10:38:00Z</dcterms:modified>
</cp:coreProperties>
</file>